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4E3BCA">
      <w:pPr>
        <w:shd w:val="clear" w:color="auto" w:fill="E2EFD9" w:themeFill="accent6" w:themeFillTint="33"/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4E3BCA">
      <w:pPr>
        <w:shd w:val="clear" w:color="auto" w:fill="E2EFD9" w:themeFill="accent6" w:themeFillTint="33"/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9BAB3C5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4E3BCA">
        <w:rPr>
          <w:rFonts w:ascii="Cambria" w:hAnsi="Cambria" w:cs="Arial"/>
          <w:b/>
          <w:bCs/>
          <w:sz w:val="22"/>
          <w:szCs w:val="22"/>
        </w:rPr>
        <w:t>„Wykonywanie usług z zakresu gospodarki leśnej na t</w:t>
      </w:r>
      <w:r w:rsidR="004E3BCA" w:rsidRPr="004E3BCA">
        <w:rPr>
          <w:rFonts w:ascii="Cambria" w:hAnsi="Cambria" w:cs="Arial"/>
          <w:b/>
          <w:bCs/>
          <w:sz w:val="22"/>
          <w:szCs w:val="22"/>
        </w:rPr>
        <w:t>erenie Nadleśnictwa Dąbrowa</w:t>
      </w:r>
      <w:r w:rsidRPr="004E3BCA">
        <w:rPr>
          <w:rFonts w:ascii="Cambria" w:hAnsi="Cambria" w:cs="Arial"/>
          <w:b/>
          <w:bCs/>
          <w:sz w:val="22"/>
          <w:szCs w:val="22"/>
        </w:rPr>
        <w:t xml:space="preserve"> w roku </w:t>
      </w:r>
      <w:r w:rsidR="004E3BCA" w:rsidRPr="004E3BCA">
        <w:rPr>
          <w:rFonts w:ascii="Cambria" w:hAnsi="Cambria" w:cs="Arial"/>
          <w:b/>
          <w:bCs/>
          <w:sz w:val="22"/>
          <w:szCs w:val="22"/>
        </w:rPr>
        <w:t>2023</w:t>
      </w:r>
      <w:r w:rsidR="00116D6B">
        <w:rPr>
          <w:rFonts w:ascii="Cambria" w:hAnsi="Cambria" w:cs="Arial"/>
          <w:b/>
          <w:bCs/>
          <w:sz w:val="22"/>
          <w:szCs w:val="22"/>
        </w:rPr>
        <w:t>”, Pakiet 14</w:t>
      </w:r>
      <w:bookmarkStart w:id="0" w:name="_GoBack"/>
      <w:bookmarkEnd w:id="0"/>
      <w:r w:rsidRPr="004E3BCA">
        <w:rPr>
          <w:rFonts w:ascii="Cambria" w:hAnsi="Cambria" w:cs="Arial"/>
          <w:b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4E3BCA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E3BCA">
        <w:trPr>
          <w:trHeight w:val="170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E0AB8" w14:textId="67DCE040" w:rsidR="00E1689D" w:rsidRPr="004E3BCA" w:rsidRDefault="00116D6B" w:rsidP="004E3BCA">
            <w:pPr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1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A540E" w14:textId="2B66AECC" w:rsidR="00E1689D" w:rsidRPr="004E3BCA" w:rsidRDefault="00E1689D" w:rsidP="004E3BCA">
            <w:pPr>
              <w:rPr>
                <w:rFonts w:ascii="Cambria" w:hAnsi="Cambria" w:cs="Arial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AA5E1" w14:textId="2EE2AA24" w:rsidR="00E1689D" w:rsidRPr="004E3BCA" w:rsidRDefault="006F00C9" w:rsidP="004E3BC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Obsługa Punktu alarmowo-dyspozycyjnego</w:t>
            </w:r>
            <w:r w:rsidR="00180FA6" w:rsidRPr="00D85982">
              <w:rPr>
                <w:rFonts w:ascii="Cambria" w:hAnsi="Cambria" w:cs="Arial"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4B96BC43" w:rsidR="00272388" w:rsidRPr="00B71AA5" w:rsidRDefault="00167C32" w:rsidP="006F00C9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Posiada</w:t>
            </w:r>
            <w:r w:rsidR="006F00C9">
              <w:rPr>
                <w:rFonts w:ascii="Cambria" w:hAnsi="Cambria" w:cs="Arial"/>
              </w:rPr>
              <w:t xml:space="preserve"> doświadczenie w zakresie pełnienia funkcji dyspozytora punktu alarmowo-dyspozycyjnego</w:t>
            </w:r>
            <w:r w:rsidR="00116D6B">
              <w:rPr>
                <w:rFonts w:ascii="Cambria" w:hAnsi="Cambria" w:cs="Arial"/>
              </w:rPr>
              <w:t xml:space="preserve"> przez okres min. 6 miesięcy.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9C9DD85" w14:textId="26C9338E" w:rsidR="000B7974" w:rsidRPr="004E3BCA" w:rsidRDefault="000B7974" w:rsidP="004E3BCA">
            <w:pPr>
              <w:spacing w:before="120"/>
              <w:jc w:val="center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70FE8" w14:textId="368EC4D5" w:rsidR="00E1689D" w:rsidRPr="004E3BCA" w:rsidRDefault="00E1689D" w:rsidP="004E3BCA">
            <w:pPr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A79EA0" w14:textId="77777777" w:rsidR="005731CE" w:rsidRDefault="005731CE">
      <w:r>
        <w:separator/>
      </w:r>
    </w:p>
  </w:endnote>
  <w:endnote w:type="continuationSeparator" w:id="0">
    <w:p w14:paraId="1CBB03AE" w14:textId="77777777" w:rsidR="005731CE" w:rsidRDefault="00573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406A560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16D6B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FB5271" w14:textId="77777777" w:rsidR="005731CE" w:rsidRDefault="005731CE">
      <w:r>
        <w:separator/>
      </w:r>
    </w:p>
  </w:footnote>
  <w:footnote w:type="continuationSeparator" w:id="0">
    <w:p w14:paraId="201FC65B" w14:textId="77777777" w:rsidR="005731CE" w:rsidRDefault="005731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16D6B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4E3BCA"/>
    <w:rsid w:val="0052521B"/>
    <w:rsid w:val="005709FE"/>
    <w:rsid w:val="005731CE"/>
    <w:rsid w:val="005D10AF"/>
    <w:rsid w:val="005F6E15"/>
    <w:rsid w:val="00633DA6"/>
    <w:rsid w:val="00661664"/>
    <w:rsid w:val="00681EB1"/>
    <w:rsid w:val="0069289B"/>
    <w:rsid w:val="006A49A2"/>
    <w:rsid w:val="006C2D34"/>
    <w:rsid w:val="006F00C9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Marlena Olszewska</dc:creator>
  <cp:lastModifiedBy>1204 N.Dąbrowa Kamil Zasadowski</cp:lastModifiedBy>
  <cp:revision>2</cp:revision>
  <dcterms:created xsi:type="dcterms:W3CDTF">2022-10-14T06:28:00Z</dcterms:created>
  <dcterms:modified xsi:type="dcterms:W3CDTF">2022-10-14T06:28:00Z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